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AA22FE" w14:textId="67884C72" w:rsidR="00C60295" w:rsidRDefault="00921502" w:rsidP="00C60295">
      <w:pPr>
        <w:tabs>
          <w:tab w:val="left" w:pos="3374"/>
        </w:tabs>
        <w:jc w:val="center"/>
      </w:pPr>
      <w:r>
        <w:rPr>
          <w:noProof/>
        </w:rPr>
        <w:drawing>
          <wp:inline distT="0" distB="0" distL="0" distR="0" wp14:anchorId="4934B444" wp14:editId="49F8C41C">
            <wp:extent cx="561975" cy="847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0D39D8" w14:textId="77777777" w:rsidR="00C60295" w:rsidRPr="00C60295" w:rsidRDefault="00C60295" w:rsidP="00C60295">
      <w:pPr>
        <w:tabs>
          <w:tab w:val="left" w:pos="3374"/>
        </w:tabs>
        <w:jc w:val="center"/>
        <w:rPr>
          <w:b/>
          <w:bCs/>
          <w:sz w:val="28"/>
          <w:szCs w:val="28"/>
          <w:lang w:val="ru-RU"/>
        </w:rPr>
      </w:pPr>
      <w:proofErr w:type="gramStart"/>
      <w:r w:rsidRPr="00C60295">
        <w:rPr>
          <w:b/>
          <w:bCs/>
          <w:sz w:val="28"/>
          <w:szCs w:val="28"/>
          <w:lang w:val="ru-RU"/>
        </w:rPr>
        <w:t>ДУМА  МУНИЦИПАЛЬНОГО</w:t>
      </w:r>
      <w:proofErr w:type="gramEnd"/>
      <w:r w:rsidRPr="00C60295">
        <w:rPr>
          <w:b/>
          <w:bCs/>
          <w:sz w:val="28"/>
          <w:szCs w:val="28"/>
          <w:lang w:val="ru-RU"/>
        </w:rPr>
        <w:t xml:space="preserve"> ОБРАЗОВАНИЯ АЛАПАЕВСКОЕ</w:t>
      </w:r>
    </w:p>
    <w:p w14:paraId="23710FED" w14:textId="77777777" w:rsidR="00C60295" w:rsidRPr="00C60295" w:rsidRDefault="00C568F1" w:rsidP="00C60295">
      <w:pPr>
        <w:tabs>
          <w:tab w:val="left" w:pos="3374"/>
        </w:tabs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ЧЕРВЕРТОГО</w:t>
      </w:r>
      <w:r w:rsidR="00C60295" w:rsidRPr="00C60295">
        <w:rPr>
          <w:b/>
          <w:bCs/>
          <w:sz w:val="28"/>
          <w:szCs w:val="28"/>
          <w:lang w:val="ru-RU"/>
        </w:rPr>
        <w:t xml:space="preserve"> СОЗЫВА</w:t>
      </w:r>
    </w:p>
    <w:p w14:paraId="437CC5B3" w14:textId="77777777" w:rsidR="00C60295" w:rsidRPr="00C60295" w:rsidRDefault="00C60295" w:rsidP="00C60295">
      <w:pPr>
        <w:pBdr>
          <w:top w:val="thinThickMediumGap" w:sz="24" w:space="1" w:color="auto"/>
        </w:pBdr>
        <w:rPr>
          <w:b/>
          <w:bCs/>
          <w:lang w:val="ru-RU"/>
        </w:rPr>
      </w:pPr>
    </w:p>
    <w:p w14:paraId="24B92C43" w14:textId="562405DB" w:rsidR="00D00368" w:rsidRDefault="00C60295" w:rsidP="00C60295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РЕШЕНИЕ №</w:t>
      </w:r>
      <w:r w:rsidR="005F64EF">
        <w:rPr>
          <w:b/>
          <w:bCs/>
          <w:sz w:val="28"/>
          <w:szCs w:val="28"/>
          <w:lang w:val="ru-RU"/>
        </w:rPr>
        <w:t>352</w:t>
      </w:r>
    </w:p>
    <w:p w14:paraId="6EE3BDB6" w14:textId="77777777" w:rsidR="00C60295" w:rsidRPr="00C60295" w:rsidRDefault="00F55001" w:rsidP="00C6029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30 </w:t>
      </w:r>
      <w:r w:rsidR="00DB5C83">
        <w:rPr>
          <w:sz w:val="28"/>
          <w:szCs w:val="28"/>
          <w:lang w:val="ru-RU"/>
        </w:rPr>
        <w:t>ма</w:t>
      </w:r>
      <w:r w:rsidR="00A67EFA">
        <w:rPr>
          <w:sz w:val="28"/>
          <w:szCs w:val="28"/>
          <w:lang w:val="ru-RU"/>
        </w:rPr>
        <w:t xml:space="preserve">я </w:t>
      </w:r>
      <w:r w:rsidR="001F761B">
        <w:rPr>
          <w:sz w:val="28"/>
          <w:szCs w:val="28"/>
          <w:lang w:val="ru-RU"/>
        </w:rPr>
        <w:t>20</w:t>
      </w:r>
      <w:r w:rsidR="00764F18">
        <w:rPr>
          <w:sz w:val="28"/>
          <w:szCs w:val="28"/>
          <w:lang w:val="ru-RU"/>
        </w:rPr>
        <w:t>2</w:t>
      </w:r>
      <w:r w:rsidR="001B6336">
        <w:rPr>
          <w:sz w:val="28"/>
          <w:szCs w:val="28"/>
          <w:lang w:val="ru-RU"/>
        </w:rPr>
        <w:t>4</w:t>
      </w:r>
      <w:r w:rsidR="001F761B">
        <w:rPr>
          <w:sz w:val="28"/>
          <w:szCs w:val="28"/>
          <w:lang w:val="ru-RU"/>
        </w:rPr>
        <w:t xml:space="preserve"> </w:t>
      </w:r>
      <w:r w:rsidR="00C60295" w:rsidRPr="00C60295">
        <w:rPr>
          <w:sz w:val="28"/>
          <w:szCs w:val="28"/>
          <w:lang w:val="ru-RU"/>
        </w:rPr>
        <w:t>г</w:t>
      </w:r>
      <w:r w:rsidR="00295EF1">
        <w:rPr>
          <w:sz w:val="28"/>
          <w:szCs w:val="28"/>
          <w:lang w:val="ru-RU"/>
        </w:rPr>
        <w:t>.</w:t>
      </w:r>
      <w:r w:rsidR="00212D53">
        <w:rPr>
          <w:sz w:val="28"/>
          <w:szCs w:val="28"/>
          <w:lang w:val="ru-RU"/>
        </w:rPr>
        <w:tab/>
      </w:r>
      <w:r w:rsidR="00212D53">
        <w:rPr>
          <w:sz w:val="28"/>
          <w:szCs w:val="28"/>
          <w:lang w:val="ru-RU"/>
        </w:rPr>
        <w:tab/>
      </w:r>
      <w:r w:rsidR="00212D53">
        <w:rPr>
          <w:sz w:val="28"/>
          <w:szCs w:val="28"/>
          <w:lang w:val="ru-RU"/>
        </w:rPr>
        <w:tab/>
      </w:r>
      <w:r w:rsidR="00212D53">
        <w:rPr>
          <w:sz w:val="28"/>
          <w:szCs w:val="28"/>
          <w:lang w:val="ru-RU"/>
        </w:rPr>
        <w:tab/>
        <w:t xml:space="preserve">     </w:t>
      </w:r>
      <w:r w:rsidR="00DB5C83">
        <w:rPr>
          <w:sz w:val="28"/>
          <w:szCs w:val="28"/>
          <w:lang w:val="ru-RU"/>
        </w:rPr>
        <w:t xml:space="preserve">                 </w:t>
      </w:r>
      <w:r w:rsidR="00212D53">
        <w:rPr>
          <w:sz w:val="28"/>
          <w:szCs w:val="28"/>
          <w:lang w:val="ru-RU"/>
        </w:rPr>
        <w:t xml:space="preserve">            </w:t>
      </w:r>
      <w:r w:rsidR="00C60295" w:rsidRPr="00C60295">
        <w:rPr>
          <w:sz w:val="28"/>
          <w:szCs w:val="28"/>
          <w:lang w:val="ru-RU"/>
        </w:rPr>
        <w:t>г. Алапаевск</w:t>
      </w:r>
    </w:p>
    <w:p w14:paraId="31F1D1E0" w14:textId="77777777" w:rsidR="00602018" w:rsidRPr="00DB5C83" w:rsidRDefault="00602018" w:rsidP="00C60295">
      <w:pPr>
        <w:rPr>
          <w:b/>
          <w:i/>
          <w:sz w:val="28"/>
          <w:szCs w:val="28"/>
          <w:lang w:val="ru-RU"/>
        </w:rPr>
      </w:pPr>
    </w:p>
    <w:p w14:paraId="250D4170" w14:textId="77777777" w:rsidR="00DB5C83" w:rsidRPr="00DB5C83" w:rsidRDefault="00DB5C83" w:rsidP="00DB5C83">
      <w:pPr>
        <w:widowControl/>
        <w:suppressAutoHyphens w:val="0"/>
        <w:jc w:val="center"/>
        <w:rPr>
          <w:rFonts w:eastAsia="Times New Roman" w:cs="Times New Roman"/>
          <w:b/>
          <w:i/>
          <w:color w:val="auto"/>
          <w:sz w:val="28"/>
          <w:szCs w:val="28"/>
          <w:lang w:val="ru-RU" w:eastAsia="ru-RU" w:bidi="ar-SA"/>
        </w:rPr>
      </w:pPr>
      <w:r w:rsidRPr="00DB5C83">
        <w:rPr>
          <w:rFonts w:eastAsia="Times New Roman" w:cs="Times New Roman"/>
          <w:b/>
          <w:i/>
          <w:color w:val="auto"/>
          <w:sz w:val="28"/>
          <w:szCs w:val="28"/>
          <w:lang w:val="ru-RU" w:eastAsia="ru-RU" w:bidi="ar-SA"/>
        </w:rPr>
        <w:t xml:space="preserve">О назначении старост в сельских населенных пунктах, </w:t>
      </w:r>
    </w:p>
    <w:p w14:paraId="08942EF9" w14:textId="77777777" w:rsidR="00DB5C83" w:rsidRPr="00DB5C83" w:rsidRDefault="00DB5C83" w:rsidP="00DB5C83">
      <w:pPr>
        <w:widowControl/>
        <w:suppressAutoHyphens w:val="0"/>
        <w:jc w:val="center"/>
        <w:rPr>
          <w:rFonts w:eastAsia="Times New Roman" w:cs="Times New Roman"/>
          <w:b/>
          <w:i/>
          <w:color w:val="auto"/>
          <w:sz w:val="28"/>
          <w:szCs w:val="28"/>
          <w:lang w:val="ru-RU" w:eastAsia="ru-RU" w:bidi="ar-SA"/>
        </w:rPr>
      </w:pPr>
      <w:r w:rsidRPr="00DB5C83">
        <w:rPr>
          <w:rFonts w:eastAsia="Times New Roman" w:cs="Times New Roman"/>
          <w:b/>
          <w:i/>
          <w:color w:val="auto"/>
          <w:sz w:val="28"/>
          <w:szCs w:val="28"/>
          <w:lang w:val="ru-RU" w:eastAsia="ru-RU" w:bidi="ar-SA"/>
        </w:rPr>
        <w:t xml:space="preserve">входящих в состав </w:t>
      </w:r>
      <w:r>
        <w:rPr>
          <w:rFonts w:eastAsia="Times New Roman" w:cs="Times New Roman"/>
          <w:b/>
          <w:i/>
          <w:color w:val="auto"/>
          <w:sz w:val="28"/>
          <w:szCs w:val="28"/>
          <w:lang w:val="ru-RU" w:eastAsia="ru-RU" w:bidi="ar-SA"/>
        </w:rPr>
        <w:t>муниципального образования Алапаевское</w:t>
      </w:r>
      <w:r w:rsidRPr="00DB5C83">
        <w:rPr>
          <w:rFonts w:eastAsia="Times New Roman" w:cs="Times New Roman"/>
          <w:b/>
          <w:i/>
          <w:color w:val="auto"/>
          <w:sz w:val="28"/>
          <w:szCs w:val="28"/>
          <w:lang w:val="ru-RU" w:eastAsia="ru-RU" w:bidi="ar-SA"/>
        </w:rPr>
        <w:t xml:space="preserve"> </w:t>
      </w:r>
    </w:p>
    <w:p w14:paraId="37DAAC4C" w14:textId="77777777" w:rsidR="00602018" w:rsidRPr="00C67858" w:rsidRDefault="00602018">
      <w:pPr>
        <w:jc w:val="center"/>
        <w:rPr>
          <w:b/>
          <w:i/>
          <w:sz w:val="28"/>
          <w:szCs w:val="28"/>
          <w:lang w:val="ru-RU"/>
        </w:rPr>
      </w:pPr>
    </w:p>
    <w:p w14:paraId="5B10AF08" w14:textId="5EDC4568" w:rsidR="00DB5C83" w:rsidRPr="00DB5C83" w:rsidRDefault="00DB5C83" w:rsidP="00DB5C83">
      <w:pPr>
        <w:widowControl/>
        <w:suppressAutoHyphens w:val="0"/>
        <w:ind w:firstLine="451"/>
        <w:jc w:val="both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DB5C83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В соответствии со статьями 25.1, 27.1 Федерального</w:t>
      </w:r>
      <w:r w:rsidR="00A54D2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закона от 06.10.2003 №131-ФЗ «</w:t>
      </w:r>
      <w:r w:rsidRPr="00DB5C83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Об общих принципах организации местного самоуп</w:t>
      </w:r>
      <w:r w:rsidR="00A54D2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равления в Российской Федерации»</w:t>
      </w:r>
      <w:r w:rsidRPr="00DB5C83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, стать</w:t>
      </w:r>
      <w:r w:rsidR="00A54D2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ей</w:t>
      </w:r>
      <w:r w:rsidRPr="00DB5C83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16.1</w:t>
      </w:r>
      <w:r w:rsidRPr="00DB5C83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Устава 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муниципального образования Алапаевское</w:t>
      </w:r>
      <w:r w:rsidRPr="00DB5C83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, Положением о старосте сельского населенного пункта, входящего в состав 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муниципального образования Алапаевское</w:t>
      </w:r>
      <w:r w:rsidRPr="00DB5C83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, утвержденным решением Думы 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муниципального образования Алапаевское</w:t>
      </w:r>
      <w:r w:rsidRPr="00DB5C83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от 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30.03.2023</w:t>
      </w:r>
      <w:r w:rsidR="00A54D24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№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204</w:t>
      </w:r>
      <w:r w:rsidRPr="00DB5C83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, рассмотрев кандидатуры старост сельских населенных пунктов, входящих в состав </w:t>
      </w:r>
      <w:r w:rsidR="001D778E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муниципального образован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ия Алапаевское</w:t>
      </w:r>
      <w:r w:rsidRPr="00DB5C83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, предложенные на </w:t>
      </w:r>
      <w:r w:rsidR="0087732F" w:rsidRPr="00DB5C83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проведенных в </w:t>
      </w:r>
      <w:r w:rsidR="0087732F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марте-апреле 2024</w:t>
      </w:r>
      <w:r w:rsidR="0087732F" w:rsidRPr="00DB5C83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года </w:t>
      </w:r>
      <w:r w:rsidRPr="00DB5C83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сходах граждан сельских населенных пунктов, входящих в состав </w:t>
      </w:r>
      <w:r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муниципального образования Алапаевское</w:t>
      </w:r>
      <w:r w:rsidRPr="00DB5C83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, </w:t>
      </w:r>
    </w:p>
    <w:p w14:paraId="2A17B46D" w14:textId="77777777" w:rsidR="00A40EF6" w:rsidRPr="00C67858" w:rsidRDefault="00A40EF6">
      <w:pPr>
        <w:jc w:val="both"/>
        <w:rPr>
          <w:sz w:val="28"/>
          <w:szCs w:val="28"/>
          <w:lang w:val="ru-RU"/>
        </w:rPr>
      </w:pPr>
    </w:p>
    <w:p w14:paraId="6A71905D" w14:textId="77777777" w:rsidR="00A40EF6" w:rsidRDefault="0088015F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РЕШИЛА</w:t>
      </w:r>
      <w:r w:rsidR="00A40EF6" w:rsidRPr="00C67858">
        <w:rPr>
          <w:b/>
          <w:sz w:val="28"/>
          <w:szCs w:val="28"/>
          <w:lang w:val="ru-RU"/>
        </w:rPr>
        <w:t>:</w:t>
      </w:r>
    </w:p>
    <w:p w14:paraId="21BC26AA" w14:textId="77777777" w:rsidR="00331B33" w:rsidRPr="00C67858" w:rsidRDefault="00331B33">
      <w:pPr>
        <w:jc w:val="both"/>
        <w:rPr>
          <w:b/>
          <w:sz w:val="28"/>
          <w:szCs w:val="28"/>
          <w:lang w:val="ru-RU"/>
        </w:rPr>
      </w:pPr>
      <w:bookmarkStart w:id="0" w:name="_GoBack"/>
      <w:bookmarkEnd w:id="0"/>
    </w:p>
    <w:p w14:paraId="4A240A4B" w14:textId="77777777" w:rsidR="00A94B54" w:rsidRDefault="00DB5C83" w:rsidP="00F55001">
      <w:pPr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Назначить:</w:t>
      </w:r>
    </w:p>
    <w:p w14:paraId="63ABC479" w14:textId="77777777" w:rsidR="00DB5C83" w:rsidRDefault="001B6336" w:rsidP="00F55001">
      <w:pPr>
        <w:numPr>
          <w:ilvl w:val="1"/>
          <w:numId w:val="4"/>
        </w:numPr>
        <w:tabs>
          <w:tab w:val="left" w:pos="1276"/>
        </w:tabs>
        <w:ind w:left="0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Гвоздеву Александру Александровну</w:t>
      </w:r>
      <w:r w:rsidR="00DB5C83">
        <w:rPr>
          <w:sz w:val="28"/>
          <w:szCs w:val="28"/>
          <w:lang w:val="ru-RU"/>
        </w:rPr>
        <w:t xml:space="preserve"> старостой </w:t>
      </w:r>
      <w:r>
        <w:rPr>
          <w:sz w:val="28"/>
          <w:szCs w:val="28"/>
          <w:lang w:val="ru-RU"/>
        </w:rPr>
        <w:t>поселка Ельничная</w:t>
      </w:r>
      <w:r w:rsidR="00DB5C83">
        <w:rPr>
          <w:sz w:val="28"/>
          <w:szCs w:val="28"/>
          <w:lang w:val="ru-RU"/>
        </w:rPr>
        <w:t>;</w:t>
      </w:r>
    </w:p>
    <w:p w14:paraId="4F9D3F02" w14:textId="77777777" w:rsidR="00DB5C83" w:rsidRDefault="00DB5C83" w:rsidP="00F55001">
      <w:pPr>
        <w:numPr>
          <w:ilvl w:val="1"/>
          <w:numId w:val="4"/>
        </w:numPr>
        <w:tabs>
          <w:tab w:val="left" w:pos="1276"/>
        </w:tabs>
        <w:ind w:left="0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1B6336">
        <w:rPr>
          <w:sz w:val="28"/>
          <w:szCs w:val="28"/>
          <w:lang w:val="ru-RU"/>
        </w:rPr>
        <w:t>Толмачева Андрея Леонидовича</w:t>
      </w:r>
      <w:r>
        <w:rPr>
          <w:sz w:val="28"/>
          <w:szCs w:val="28"/>
          <w:lang w:val="ru-RU"/>
        </w:rPr>
        <w:t xml:space="preserve"> старостой </w:t>
      </w:r>
      <w:r w:rsidR="001B6336">
        <w:rPr>
          <w:sz w:val="28"/>
          <w:szCs w:val="28"/>
          <w:lang w:val="ru-RU"/>
        </w:rPr>
        <w:t>деревни Тимошина;</w:t>
      </w:r>
    </w:p>
    <w:p w14:paraId="7B92A7D9" w14:textId="77777777" w:rsidR="001B6336" w:rsidRPr="00F613BE" w:rsidRDefault="001B6336" w:rsidP="00F55001">
      <w:pPr>
        <w:numPr>
          <w:ilvl w:val="1"/>
          <w:numId w:val="4"/>
        </w:numPr>
        <w:tabs>
          <w:tab w:val="left" w:pos="1276"/>
        </w:tabs>
        <w:ind w:left="0"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Ворожбянову</w:t>
      </w:r>
      <w:proofErr w:type="spellEnd"/>
      <w:r>
        <w:rPr>
          <w:sz w:val="28"/>
          <w:szCs w:val="28"/>
          <w:lang w:val="ru-RU"/>
        </w:rPr>
        <w:t xml:space="preserve"> Ольгу Геннадьевну старостой поселка </w:t>
      </w:r>
      <w:proofErr w:type="spellStart"/>
      <w:r>
        <w:rPr>
          <w:sz w:val="28"/>
          <w:szCs w:val="28"/>
          <w:lang w:val="ru-RU"/>
        </w:rPr>
        <w:t>Ясашная</w:t>
      </w:r>
      <w:proofErr w:type="spellEnd"/>
      <w:r>
        <w:rPr>
          <w:sz w:val="28"/>
          <w:szCs w:val="28"/>
          <w:lang w:val="ru-RU"/>
        </w:rPr>
        <w:t>.</w:t>
      </w:r>
    </w:p>
    <w:p w14:paraId="443E23BF" w14:textId="77777777" w:rsidR="00276A7E" w:rsidRDefault="00740CAB" w:rsidP="00F55001">
      <w:pPr>
        <w:pStyle w:val="a5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94B54">
        <w:rPr>
          <w:rFonts w:ascii="Times New Roman" w:hAnsi="Times New Roman"/>
          <w:sz w:val="28"/>
          <w:szCs w:val="28"/>
        </w:rPr>
        <w:t xml:space="preserve">. </w:t>
      </w:r>
      <w:r w:rsidR="0087732F">
        <w:rPr>
          <w:rFonts w:ascii="Times New Roman" w:hAnsi="Times New Roman"/>
          <w:sz w:val="28"/>
          <w:szCs w:val="28"/>
        </w:rPr>
        <w:tab/>
      </w:r>
      <w:r w:rsidR="00F55001" w:rsidRPr="008E1B70">
        <w:rPr>
          <w:rFonts w:ascii="Times New Roman" w:hAnsi="Times New Roman"/>
          <w:sz w:val="28"/>
          <w:szCs w:val="28"/>
        </w:rPr>
        <w:t xml:space="preserve">Настоящее Решение вступает в силу </w:t>
      </w:r>
      <w:r w:rsidR="00F55001">
        <w:rPr>
          <w:rFonts w:ascii="Times New Roman" w:hAnsi="Times New Roman"/>
          <w:sz w:val="28"/>
          <w:szCs w:val="28"/>
        </w:rPr>
        <w:t>после его официального опубликования</w:t>
      </w:r>
      <w:r w:rsidR="00A94B54" w:rsidRPr="008E1B70">
        <w:rPr>
          <w:rFonts w:ascii="Times New Roman" w:hAnsi="Times New Roman"/>
          <w:sz w:val="28"/>
          <w:szCs w:val="28"/>
        </w:rPr>
        <w:t>.</w:t>
      </w:r>
    </w:p>
    <w:p w14:paraId="1EEE303A" w14:textId="77777777" w:rsidR="006C2324" w:rsidRDefault="00740CAB" w:rsidP="00F55001">
      <w:pPr>
        <w:pStyle w:val="a5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C2324" w:rsidRPr="006C2324">
        <w:rPr>
          <w:rFonts w:ascii="Times New Roman" w:hAnsi="Times New Roman"/>
          <w:sz w:val="28"/>
          <w:szCs w:val="28"/>
        </w:rPr>
        <w:t xml:space="preserve">. </w:t>
      </w:r>
      <w:r w:rsidR="0087732F">
        <w:rPr>
          <w:rFonts w:ascii="Times New Roman" w:hAnsi="Times New Roman"/>
          <w:sz w:val="28"/>
          <w:szCs w:val="28"/>
        </w:rPr>
        <w:tab/>
      </w:r>
      <w:r w:rsidR="00F55001">
        <w:rPr>
          <w:rFonts w:ascii="Times New Roman" w:hAnsi="Times New Roman"/>
          <w:sz w:val="28"/>
          <w:szCs w:val="28"/>
        </w:rPr>
        <w:t xml:space="preserve">Опубликовать настоящее Решение </w:t>
      </w:r>
      <w:r w:rsidR="00F55001" w:rsidRPr="008E1B70">
        <w:rPr>
          <w:rFonts w:ascii="Times New Roman" w:hAnsi="Times New Roman"/>
          <w:sz w:val="28"/>
          <w:szCs w:val="28"/>
        </w:rPr>
        <w:t>в газете «Алапаевская искра»</w:t>
      </w:r>
      <w:r w:rsidR="00F55001">
        <w:rPr>
          <w:rFonts w:ascii="Times New Roman" w:hAnsi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«Дума»</w:t>
      </w:r>
      <w:r w:rsidR="006C2324" w:rsidRPr="008E1B70">
        <w:rPr>
          <w:rFonts w:ascii="Times New Roman" w:hAnsi="Times New Roman"/>
          <w:sz w:val="28"/>
          <w:szCs w:val="28"/>
        </w:rPr>
        <w:t>.</w:t>
      </w:r>
    </w:p>
    <w:p w14:paraId="32BCF2BE" w14:textId="568E0CC6" w:rsidR="006C2324" w:rsidRDefault="00740CAB" w:rsidP="00F55001">
      <w:pPr>
        <w:pStyle w:val="a5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C2324">
        <w:rPr>
          <w:rFonts w:ascii="Times New Roman" w:hAnsi="Times New Roman"/>
          <w:sz w:val="28"/>
          <w:szCs w:val="28"/>
        </w:rPr>
        <w:t xml:space="preserve">. </w:t>
      </w:r>
      <w:r w:rsidR="0087732F">
        <w:rPr>
          <w:rFonts w:ascii="Times New Roman" w:hAnsi="Times New Roman"/>
          <w:sz w:val="28"/>
          <w:szCs w:val="28"/>
        </w:rPr>
        <w:tab/>
      </w:r>
      <w:r w:rsidR="006C2324" w:rsidRPr="008E1B70">
        <w:rPr>
          <w:rFonts w:ascii="Times New Roman" w:hAnsi="Times New Roman"/>
          <w:sz w:val="28"/>
          <w:szCs w:val="28"/>
        </w:rPr>
        <w:t xml:space="preserve">Контроль исполнения настоящего Решения возложить на постоянную комиссию по нормативно – правовым вопросам </w:t>
      </w:r>
      <w:r w:rsidR="0040512B">
        <w:rPr>
          <w:rFonts w:ascii="Times New Roman" w:hAnsi="Times New Roman"/>
          <w:sz w:val="28"/>
          <w:szCs w:val="28"/>
        </w:rPr>
        <w:t>и местному самоуправлению Думы м</w:t>
      </w:r>
      <w:r w:rsidR="006C2324" w:rsidRPr="008E1B70">
        <w:rPr>
          <w:rFonts w:ascii="Times New Roman" w:hAnsi="Times New Roman"/>
          <w:sz w:val="28"/>
          <w:szCs w:val="28"/>
        </w:rPr>
        <w:t>униципа</w:t>
      </w:r>
      <w:r w:rsidR="001F761B">
        <w:rPr>
          <w:rFonts w:ascii="Times New Roman" w:hAnsi="Times New Roman"/>
          <w:sz w:val="28"/>
          <w:szCs w:val="28"/>
        </w:rPr>
        <w:t xml:space="preserve">льного образования Алапаевское </w:t>
      </w:r>
      <w:r w:rsidR="00E6229F">
        <w:rPr>
          <w:rFonts w:ascii="Times New Roman" w:hAnsi="Times New Roman"/>
          <w:sz w:val="28"/>
          <w:szCs w:val="28"/>
        </w:rPr>
        <w:t>(</w:t>
      </w:r>
      <w:bookmarkStart w:id="1" w:name="_Hlk115878085"/>
      <w:proofErr w:type="spellStart"/>
      <w:r w:rsidR="00615200">
        <w:rPr>
          <w:rFonts w:ascii="Times New Roman" w:hAnsi="Times New Roman"/>
          <w:sz w:val="28"/>
          <w:szCs w:val="28"/>
        </w:rPr>
        <w:t>А.И</w:t>
      </w:r>
      <w:r w:rsidR="00CE4DC5">
        <w:rPr>
          <w:rFonts w:ascii="Times New Roman" w:hAnsi="Times New Roman"/>
          <w:sz w:val="28"/>
          <w:szCs w:val="28"/>
        </w:rPr>
        <w:t>.Шалаев</w:t>
      </w:r>
      <w:bookmarkEnd w:id="1"/>
      <w:proofErr w:type="spellEnd"/>
      <w:r w:rsidR="0040512B">
        <w:rPr>
          <w:rFonts w:ascii="Times New Roman" w:hAnsi="Times New Roman"/>
          <w:sz w:val="28"/>
          <w:szCs w:val="28"/>
        </w:rPr>
        <w:t>)</w:t>
      </w:r>
      <w:r w:rsidR="006C2324" w:rsidRPr="008E1B70">
        <w:rPr>
          <w:rFonts w:ascii="Times New Roman" w:hAnsi="Times New Roman"/>
          <w:sz w:val="28"/>
          <w:szCs w:val="28"/>
        </w:rPr>
        <w:t>.</w:t>
      </w:r>
    </w:p>
    <w:p w14:paraId="228CF69A" w14:textId="324AD4B0" w:rsidR="00921502" w:rsidRDefault="00921502" w:rsidP="00F55001">
      <w:pPr>
        <w:pStyle w:val="a5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BCE22CD" w14:textId="77777777" w:rsidR="005F64EF" w:rsidRDefault="005F64EF" w:rsidP="00F55001">
      <w:pPr>
        <w:pStyle w:val="a5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857"/>
      </w:tblGrid>
      <w:tr w:rsidR="00921502" w14:paraId="65144AFF" w14:textId="77777777" w:rsidTr="0021663E">
        <w:tc>
          <w:tcPr>
            <w:tcW w:w="4782" w:type="dxa"/>
          </w:tcPr>
          <w:p w14:paraId="48DCD2F4" w14:textId="77777777" w:rsidR="00921502" w:rsidRDefault="00921502" w:rsidP="005F64EF">
            <w:pPr>
              <w:pStyle w:val="20"/>
              <w:shd w:val="clear" w:color="auto" w:fill="auto"/>
              <w:tabs>
                <w:tab w:val="left" w:pos="0"/>
                <w:tab w:val="left" w:pos="37"/>
                <w:tab w:val="left" w:pos="851"/>
                <w:tab w:val="left" w:pos="993"/>
              </w:tabs>
              <w:spacing w:line="240" w:lineRule="auto"/>
              <w:jc w:val="left"/>
            </w:pPr>
            <w:r>
              <w:t xml:space="preserve">Председатель Думы </w:t>
            </w:r>
          </w:p>
          <w:p w14:paraId="5A95C82F" w14:textId="77777777" w:rsidR="00921502" w:rsidRDefault="00921502" w:rsidP="005F64EF">
            <w:pPr>
              <w:pStyle w:val="20"/>
              <w:shd w:val="clear" w:color="auto" w:fill="auto"/>
              <w:tabs>
                <w:tab w:val="left" w:pos="0"/>
                <w:tab w:val="left" w:pos="37"/>
                <w:tab w:val="left" w:pos="851"/>
                <w:tab w:val="left" w:pos="993"/>
              </w:tabs>
              <w:spacing w:line="240" w:lineRule="auto"/>
              <w:jc w:val="left"/>
            </w:pPr>
            <w:r>
              <w:t>муниципального образования Алапаевское</w:t>
            </w:r>
          </w:p>
          <w:p w14:paraId="3F2DA258" w14:textId="77777777" w:rsidR="00921502" w:rsidRDefault="00921502" w:rsidP="005F64EF">
            <w:pPr>
              <w:pStyle w:val="20"/>
              <w:shd w:val="clear" w:color="auto" w:fill="auto"/>
              <w:tabs>
                <w:tab w:val="left" w:pos="0"/>
                <w:tab w:val="left" w:pos="37"/>
                <w:tab w:val="left" w:pos="851"/>
                <w:tab w:val="left" w:pos="993"/>
              </w:tabs>
              <w:spacing w:line="240" w:lineRule="auto"/>
              <w:jc w:val="left"/>
            </w:pPr>
          </w:p>
          <w:p w14:paraId="54B9D9B1" w14:textId="77777777" w:rsidR="00921502" w:rsidRDefault="00921502" w:rsidP="005F64EF">
            <w:pPr>
              <w:pStyle w:val="20"/>
              <w:shd w:val="clear" w:color="auto" w:fill="auto"/>
              <w:tabs>
                <w:tab w:val="left" w:pos="0"/>
                <w:tab w:val="left" w:pos="37"/>
                <w:tab w:val="left" w:pos="851"/>
                <w:tab w:val="left" w:pos="993"/>
              </w:tabs>
              <w:spacing w:line="240" w:lineRule="auto"/>
              <w:jc w:val="both"/>
            </w:pPr>
            <w:r>
              <w:t>_________________ О.Н. Бычкова</w:t>
            </w:r>
          </w:p>
        </w:tc>
        <w:tc>
          <w:tcPr>
            <w:tcW w:w="4857" w:type="dxa"/>
          </w:tcPr>
          <w:p w14:paraId="78E13F54" w14:textId="77777777" w:rsidR="00921502" w:rsidRDefault="00921502" w:rsidP="0021663E">
            <w:pPr>
              <w:pStyle w:val="20"/>
              <w:shd w:val="clear" w:color="auto" w:fill="auto"/>
              <w:tabs>
                <w:tab w:val="left" w:pos="142"/>
                <w:tab w:val="left" w:pos="851"/>
                <w:tab w:val="left" w:pos="993"/>
              </w:tabs>
              <w:spacing w:line="240" w:lineRule="auto"/>
              <w:ind w:left="355"/>
              <w:jc w:val="left"/>
            </w:pPr>
            <w:r>
              <w:t>Исполняющая обязанности Главы</w:t>
            </w:r>
          </w:p>
          <w:p w14:paraId="74476629" w14:textId="77777777" w:rsidR="00921502" w:rsidRDefault="00921502" w:rsidP="0021663E">
            <w:pPr>
              <w:pStyle w:val="20"/>
              <w:shd w:val="clear" w:color="auto" w:fill="auto"/>
              <w:tabs>
                <w:tab w:val="left" w:pos="142"/>
                <w:tab w:val="left" w:pos="851"/>
                <w:tab w:val="left" w:pos="993"/>
              </w:tabs>
              <w:spacing w:line="240" w:lineRule="auto"/>
              <w:ind w:left="355"/>
              <w:jc w:val="left"/>
            </w:pPr>
            <w:r>
              <w:t>муниципального образования Алапаевское</w:t>
            </w:r>
          </w:p>
          <w:p w14:paraId="72271B6B" w14:textId="77777777" w:rsidR="00921502" w:rsidRDefault="00921502" w:rsidP="0021663E">
            <w:pPr>
              <w:pStyle w:val="20"/>
              <w:shd w:val="clear" w:color="auto" w:fill="auto"/>
              <w:tabs>
                <w:tab w:val="left" w:pos="142"/>
                <w:tab w:val="left" w:pos="851"/>
                <w:tab w:val="left" w:pos="993"/>
              </w:tabs>
              <w:spacing w:line="240" w:lineRule="auto"/>
              <w:ind w:left="355"/>
              <w:jc w:val="left"/>
            </w:pPr>
          </w:p>
          <w:p w14:paraId="6153C0B2" w14:textId="77777777" w:rsidR="00921502" w:rsidRDefault="00921502" w:rsidP="0021663E">
            <w:pPr>
              <w:pStyle w:val="20"/>
              <w:shd w:val="clear" w:color="auto" w:fill="auto"/>
              <w:tabs>
                <w:tab w:val="left" w:pos="142"/>
                <w:tab w:val="left" w:pos="851"/>
                <w:tab w:val="left" w:pos="993"/>
              </w:tabs>
              <w:spacing w:line="240" w:lineRule="auto"/>
              <w:ind w:left="355"/>
              <w:jc w:val="both"/>
            </w:pPr>
            <w:r>
              <w:t>_________________ Н.А. Соколова</w:t>
            </w:r>
          </w:p>
        </w:tc>
      </w:tr>
    </w:tbl>
    <w:p w14:paraId="585C777A" w14:textId="54868D05" w:rsidR="00F55001" w:rsidRDefault="00F55001" w:rsidP="00921502">
      <w:pPr>
        <w:pStyle w:val="a5"/>
        <w:ind w:firstLine="1134"/>
        <w:jc w:val="both"/>
        <w:rPr>
          <w:sz w:val="28"/>
          <w:szCs w:val="28"/>
        </w:rPr>
      </w:pPr>
    </w:p>
    <w:sectPr w:rsidR="00F55001" w:rsidSect="005F64EF">
      <w:footnotePr>
        <w:pos w:val="beneathText"/>
      </w:footnotePr>
      <w:pgSz w:w="11905" w:h="16837"/>
      <w:pgMar w:top="624" w:right="624" w:bottom="62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6AACA8" w14:textId="77777777" w:rsidR="005F0E44" w:rsidRDefault="005F0E44" w:rsidP="00E518FB">
      <w:r>
        <w:separator/>
      </w:r>
    </w:p>
  </w:endnote>
  <w:endnote w:type="continuationSeparator" w:id="0">
    <w:p w14:paraId="52CA3DB9" w14:textId="77777777" w:rsidR="005F0E44" w:rsidRDefault="005F0E44" w:rsidP="00E51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4D11F7" w14:textId="77777777" w:rsidR="005F0E44" w:rsidRDefault="005F0E44" w:rsidP="00E518FB">
      <w:r>
        <w:separator/>
      </w:r>
    </w:p>
  </w:footnote>
  <w:footnote w:type="continuationSeparator" w:id="0">
    <w:p w14:paraId="3AE5B242" w14:textId="77777777" w:rsidR="005F0E44" w:rsidRDefault="005F0E44" w:rsidP="00E51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1" w15:restartNumberingAfterBreak="0">
    <w:nsid w:val="3FF31FFE"/>
    <w:multiLevelType w:val="hybridMultilevel"/>
    <w:tmpl w:val="9EB4FA36"/>
    <w:lvl w:ilvl="0" w:tplc="25FA5B80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48757FF3"/>
    <w:multiLevelType w:val="hybridMultilevel"/>
    <w:tmpl w:val="EFD692CE"/>
    <w:lvl w:ilvl="0" w:tplc="62F6EAC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8715EA"/>
    <w:multiLevelType w:val="multilevel"/>
    <w:tmpl w:val="BECE990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defaultTabStop w:val="1134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858"/>
    <w:rsid w:val="00002558"/>
    <w:rsid w:val="00004E46"/>
    <w:rsid w:val="00010DB7"/>
    <w:rsid w:val="00014A23"/>
    <w:rsid w:val="000201B5"/>
    <w:rsid w:val="000260A8"/>
    <w:rsid w:val="00051834"/>
    <w:rsid w:val="000701E0"/>
    <w:rsid w:val="00075617"/>
    <w:rsid w:val="000763CD"/>
    <w:rsid w:val="00092264"/>
    <w:rsid w:val="000A3F01"/>
    <w:rsid w:val="000A6A3E"/>
    <w:rsid w:val="000B7760"/>
    <w:rsid w:val="000C5C26"/>
    <w:rsid w:val="000D6B93"/>
    <w:rsid w:val="001011C7"/>
    <w:rsid w:val="00111045"/>
    <w:rsid w:val="00130FB7"/>
    <w:rsid w:val="001312F0"/>
    <w:rsid w:val="00157BE9"/>
    <w:rsid w:val="00167B05"/>
    <w:rsid w:val="00170B67"/>
    <w:rsid w:val="001711B8"/>
    <w:rsid w:val="0017524B"/>
    <w:rsid w:val="00194C7C"/>
    <w:rsid w:val="001A2D6B"/>
    <w:rsid w:val="001B0702"/>
    <w:rsid w:val="001B5C5A"/>
    <w:rsid w:val="001B6336"/>
    <w:rsid w:val="001C30CD"/>
    <w:rsid w:val="001D778E"/>
    <w:rsid w:val="001E311C"/>
    <w:rsid w:val="001E376E"/>
    <w:rsid w:val="001F761B"/>
    <w:rsid w:val="00202B58"/>
    <w:rsid w:val="00207A55"/>
    <w:rsid w:val="0021266A"/>
    <w:rsid w:val="00212D53"/>
    <w:rsid w:val="00215C96"/>
    <w:rsid w:val="0022363F"/>
    <w:rsid w:val="00243FDD"/>
    <w:rsid w:val="0024742D"/>
    <w:rsid w:val="00252C24"/>
    <w:rsid w:val="00256F7B"/>
    <w:rsid w:val="00260A12"/>
    <w:rsid w:val="00262F40"/>
    <w:rsid w:val="00264602"/>
    <w:rsid w:val="00276A7E"/>
    <w:rsid w:val="00281BFB"/>
    <w:rsid w:val="00290007"/>
    <w:rsid w:val="00295EF1"/>
    <w:rsid w:val="002A2D8B"/>
    <w:rsid w:val="002A5ADE"/>
    <w:rsid w:val="002C17CC"/>
    <w:rsid w:val="002C6811"/>
    <w:rsid w:val="002C7788"/>
    <w:rsid w:val="002F2A0E"/>
    <w:rsid w:val="003014FB"/>
    <w:rsid w:val="00312D81"/>
    <w:rsid w:val="003233A8"/>
    <w:rsid w:val="00324F85"/>
    <w:rsid w:val="00331B33"/>
    <w:rsid w:val="00332FDA"/>
    <w:rsid w:val="003365CA"/>
    <w:rsid w:val="003379FB"/>
    <w:rsid w:val="0035339B"/>
    <w:rsid w:val="00361180"/>
    <w:rsid w:val="00363458"/>
    <w:rsid w:val="00372146"/>
    <w:rsid w:val="00374A35"/>
    <w:rsid w:val="0038272D"/>
    <w:rsid w:val="00392579"/>
    <w:rsid w:val="00394BB2"/>
    <w:rsid w:val="003B1AFA"/>
    <w:rsid w:val="003B1C76"/>
    <w:rsid w:val="003B3833"/>
    <w:rsid w:val="003B39FE"/>
    <w:rsid w:val="003B61BC"/>
    <w:rsid w:val="003D2EAB"/>
    <w:rsid w:val="003D6704"/>
    <w:rsid w:val="003E6B35"/>
    <w:rsid w:val="00400231"/>
    <w:rsid w:val="00400F3C"/>
    <w:rsid w:val="004041F9"/>
    <w:rsid w:val="00404E6F"/>
    <w:rsid w:val="0040512B"/>
    <w:rsid w:val="004112C7"/>
    <w:rsid w:val="004230ED"/>
    <w:rsid w:val="00440513"/>
    <w:rsid w:val="00453D64"/>
    <w:rsid w:val="00456882"/>
    <w:rsid w:val="00465B68"/>
    <w:rsid w:val="004A1DD5"/>
    <w:rsid w:val="004A4D6E"/>
    <w:rsid w:val="004B16B3"/>
    <w:rsid w:val="004B2187"/>
    <w:rsid w:val="004B2E91"/>
    <w:rsid w:val="004B5C33"/>
    <w:rsid w:val="004D1146"/>
    <w:rsid w:val="004D5ED2"/>
    <w:rsid w:val="004E0F2E"/>
    <w:rsid w:val="004E4262"/>
    <w:rsid w:val="004F20A7"/>
    <w:rsid w:val="004F7227"/>
    <w:rsid w:val="00523384"/>
    <w:rsid w:val="00524A33"/>
    <w:rsid w:val="005256D8"/>
    <w:rsid w:val="00531114"/>
    <w:rsid w:val="005440A1"/>
    <w:rsid w:val="00544130"/>
    <w:rsid w:val="00547140"/>
    <w:rsid w:val="0057536E"/>
    <w:rsid w:val="00575851"/>
    <w:rsid w:val="0057621E"/>
    <w:rsid w:val="00585A22"/>
    <w:rsid w:val="005A2E22"/>
    <w:rsid w:val="005B1AAE"/>
    <w:rsid w:val="005B2FDA"/>
    <w:rsid w:val="005B6AFA"/>
    <w:rsid w:val="005F0E44"/>
    <w:rsid w:val="005F4AA4"/>
    <w:rsid w:val="005F64EF"/>
    <w:rsid w:val="00602018"/>
    <w:rsid w:val="00603606"/>
    <w:rsid w:val="00615200"/>
    <w:rsid w:val="00622B47"/>
    <w:rsid w:val="00630CF6"/>
    <w:rsid w:val="00657351"/>
    <w:rsid w:val="006617A8"/>
    <w:rsid w:val="00675BD1"/>
    <w:rsid w:val="00675C66"/>
    <w:rsid w:val="00691A99"/>
    <w:rsid w:val="00693FA9"/>
    <w:rsid w:val="006C2324"/>
    <w:rsid w:val="00705435"/>
    <w:rsid w:val="007107EC"/>
    <w:rsid w:val="00714A27"/>
    <w:rsid w:val="00717F2F"/>
    <w:rsid w:val="0072322A"/>
    <w:rsid w:val="00723EBF"/>
    <w:rsid w:val="00740CAB"/>
    <w:rsid w:val="00743358"/>
    <w:rsid w:val="0074372E"/>
    <w:rsid w:val="007468EB"/>
    <w:rsid w:val="00764F18"/>
    <w:rsid w:val="00776CDF"/>
    <w:rsid w:val="00780522"/>
    <w:rsid w:val="0078225E"/>
    <w:rsid w:val="007A2909"/>
    <w:rsid w:val="007A34E0"/>
    <w:rsid w:val="007B570F"/>
    <w:rsid w:val="007B7F3F"/>
    <w:rsid w:val="007C2083"/>
    <w:rsid w:val="007C61F5"/>
    <w:rsid w:val="007F1647"/>
    <w:rsid w:val="007F4AAB"/>
    <w:rsid w:val="007F6A2B"/>
    <w:rsid w:val="00804EEB"/>
    <w:rsid w:val="00806EBE"/>
    <w:rsid w:val="0081130F"/>
    <w:rsid w:val="00812057"/>
    <w:rsid w:val="00825177"/>
    <w:rsid w:val="00835C92"/>
    <w:rsid w:val="008409EB"/>
    <w:rsid w:val="0084540E"/>
    <w:rsid w:val="00847786"/>
    <w:rsid w:val="008519E6"/>
    <w:rsid w:val="0087318A"/>
    <w:rsid w:val="0087732F"/>
    <w:rsid w:val="0088015F"/>
    <w:rsid w:val="008927FA"/>
    <w:rsid w:val="008B61B5"/>
    <w:rsid w:val="008B6E99"/>
    <w:rsid w:val="008C1AFC"/>
    <w:rsid w:val="008D0949"/>
    <w:rsid w:val="008D0D59"/>
    <w:rsid w:val="008D5011"/>
    <w:rsid w:val="008E2B96"/>
    <w:rsid w:val="008E6026"/>
    <w:rsid w:val="00904D03"/>
    <w:rsid w:val="00911A00"/>
    <w:rsid w:val="0091307C"/>
    <w:rsid w:val="0091674E"/>
    <w:rsid w:val="0091719B"/>
    <w:rsid w:val="00921502"/>
    <w:rsid w:val="00924277"/>
    <w:rsid w:val="00936AC7"/>
    <w:rsid w:val="00945A74"/>
    <w:rsid w:val="00953D75"/>
    <w:rsid w:val="00996303"/>
    <w:rsid w:val="009A4D39"/>
    <w:rsid w:val="009A7AB2"/>
    <w:rsid w:val="009B13D3"/>
    <w:rsid w:val="009B44E0"/>
    <w:rsid w:val="009D1EEC"/>
    <w:rsid w:val="009F308B"/>
    <w:rsid w:val="009F5AA4"/>
    <w:rsid w:val="009F6D00"/>
    <w:rsid w:val="00A0347F"/>
    <w:rsid w:val="00A076D4"/>
    <w:rsid w:val="00A114D0"/>
    <w:rsid w:val="00A40EF6"/>
    <w:rsid w:val="00A41738"/>
    <w:rsid w:val="00A54D24"/>
    <w:rsid w:val="00A62E38"/>
    <w:rsid w:val="00A66531"/>
    <w:rsid w:val="00A67EFA"/>
    <w:rsid w:val="00A811C3"/>
    <w:rsid w:val="00A81AEF"/>
    <w:rsid w:val="00A91012"/>
    <w:rsid w:val="00A94B54"/>
    <w:rsid w:val="00AB09A2"/>
    <w:rsid w:val="00AC16CB"/>
    <w:rsid w:val="00AD2371"/>
    <w:rsid w:val="00AD7E8A"/>
    <w:rsid w:val="00AE504C"/>
    <w:rsid w:val="00AE744E"/>
    <w:rsid w:val="00AF0F60"/>
    <w:rsid w:val="00AF2480"/>
    <w:rsid w:val="00AF763F"/>
    <w:rsid w:val="00B01646"/>
    <w:rsid w:val="00B14884"/>
    <w:rsid w:val="00B169D0"/>
    <w:rsid w:val="00B2692E"/>
    <w:rsid w:val="00B36EB6"/>
    <w:rsid w:val="00B72B82"/>
    <w:rsid w:val="00B74399"/>
    <w:rsid w:val="00B81C39"/>
    <w:rsid w:val="00B86D2C"/>
    <w:rsid w:val="00B925EB"/>
    <w:rsid w:val="00B93897"/>
    <w:rsid w:val="00BA077D"/>
    <w:rsid w:val="00BA16E0"/>
    <w:rsid w:val="00BB3CE0"/>
    <w:rsid w:val="00BC092A"/>
    <w:rsid w:val="00BC33C7"/>
    <w:rsid w:val="00BF5D50"/>
    <w:rsid w:val="00C01E61"/>
    <w:rsid w:val="00C16E72"/>
    <w:rsid w:val="00C178B0"/>
    <w:rsid w:val="00C23670"/>
    <w:rsid w:val="00C326E3"/>
    <w:rsid w:val="00C540CA"/>
    <w:rsid w:val="00C54679"/>
    <w:rsid w:val="00C568F1"/>
    <w:rsid w:val="00C60295"/>
    <w:rsid w:val="00C67858"/>
    <w:rsid w:val="00C733A3"/>
    <w:rsid w:val="00C76C41"/>
    <w:rsid w:val="00CC1B24"/>
    <w:rsid w:val="00CD4D8D"/>
    <w:rsid w:val="00CE4DC5"/>
    <w:rsid w:val="00CE6631"/>
    <w:rsid w:val="00CF041F"/>
    <w:rsid w:val="00D00368"/>
    <w:rsid w:val="00D02692"/>
    <w:rsid w:val="00D06C04"/>
    <w:rsid w:val="00D20711"/>
    <w:rsid w:val="00D56AD9"/>
    <w:rsid w:val="00D65C68"/>
    <w:rsid w:val="00D748A6"/>
    <w:rsid w:val="00D969B4"/>
    <w:rsid w:val="00DA53BE"/>
    <w:rsid w:val="00DB0005"/>
    <w:rsid w:val="00DB5C83"/>
    <w:rsid w:val="00DE51E1"/>
    <w:rsid w:val="00E0243D"/>
    <w:rsid w:val="00E10D65"/>
    <w:rsid w:val="00E122C1"/>
    <w:rsid w:val="00E1406C"/>
    <w:rsid w:val="00E20328"/>
    <w:rsid w:val="00E22FF8"/>
    <w:rsid w:val="00E24179"/>
    <w:rsid w:val="00E24979"/>
    <w:rsid w:val="00E3297A"/>
    <w:rsid w:val="00E47DC0"/>
    <w:rsid w:val="00E518FB"/>
    <w:rsid w:val="00E555E3"/>
    <w:rsid w:val="00E6229F"/>
    <w:rsid w:val="00E66957"/>
    <w:rsid w:val="00E67F06"/>
    <w:rsid w:val="00E745AE"/>
    <w:rsid w:val="00E759B0"/>
    <w:rsid w:val="00E80233"/>
    <w:rsid w:val="00E91B0F"/>
    <w:rsid w:val="00EA189A"/>
    <w:rsid w:val="00EA61F4"/>
    <w:rsid w:val="00EA7629"/>
    <w:rsid w:val="00EB075B"/>
    <w:rsid w:val="00EB4E83"/>
    <w:rsid w:val="00ED1198"/>
    <w:rsid w:val="00F029E4"/>
    <w:rsid w:val="00F04A33"/>
    <w:rsid w:val="00F05F21"/>
    <w:rsid w:val="00F11F9C"/>
    <w:rsid w:val="00F17B44"/>
    <w:rsid w:val="00F27DB7"/>
    <w:rsid w:val="00F55001"/>
    <w:rsid w:val="00F613BE"/>
    <w:rsid w:val="00F71EEC"/>
    <w:rsid w:val="00F9052E"/>
    <w:rsid w:val="00FB1BF7"/>
    <w:rsid w:val="00FC15BC"/>
    <w:rsid w:val="00FD3F9D"/>
    <w:rsid w:val="00FD4010"/>
    <w:rsid w:val="00FD7D4A"/>
    <w:rsid w:val="00FE148A"/>
    <w:rsid w:val="00FF70C6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EB721"/>
  <w15:chartTrackingRefBased/>
  <w15:docId w15:val="{D9BAFE6F-DC6B-464A-BD54-9B3406F51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16B3"/>
    <w:pPr>
      <w:widowControl w:val="0"/>
      <w:suppressAutoHyphens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paragraph" w:customStyle="1" w:styleId="ConsPlusNormal">
    <w:name w:val="ConsPlusNormal"/>
    <w:link w:val="ConsPlusNormal0"/>
    <w:uiPriority w:val="99"/>
    <w:pPr>
      <w:widowControl w:val="0"/>
      <w:suppressAutoHyphens/>
      <w:ind w:firstLine="720"/>
    </w:pPr>
    <w:rPr>
      <w:rFonts w:ascii="Arial" w:eastAsia="Arial" w:hAnsi="Arial"/>
      <w:lang/>
    </w:rPr>
  </w:style>
  <w:style w:type="table" w:styleId="a4">
    <w:name w:val="Table Grid"/>
    <w:basedOn w:val="a1"/>
    <w:uiPriority w:val="59"/>
    <w:rsid w:val="00EB4E8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 Spacing"/>
    <w:uiPriority w:val="1"/>
    <w:qFormat/>
    <w:rsid w:val="00E24179"/>
    <w:rPr>
      <w:rFonts w:ascii="Calibri" w:hAnsi="Calibri"/>
      <w:sz w:val="22"/>
      <w:szCs w:val="22"/>
    </w:rPr>
  </w:style>
  <w:style w:type="paragraph" w:customStyle="1" w:styleId="msonormalcxspmiddle">
    <w:name w:val="msonormalcxspmiddle"/>
    <w:basedOn w:val="a"/>
    <w:rsid w:val="00E24179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  <w:lang w:val="ru-RU" w:eastAsia="ru-RU" w:bidi="ar-SA"/>
    </w:rPr>
  </w:style>
  <w:style w:type="paragraph" w:styleId="a6">
    <w:name w:val="Document Map"/>
    <w:basedOn w:val="a"/>
    <w:link w:val="a7"/>
    <w:uiPriority w:val="99"/>
    <w:semiHidden/>
    <w:unhideWhenUsed/>
    <w:rsid w:val="00E0243D"/>
    <w:rPr>
      <w:rFonts w:ascii="Tahoma" w:hAnsi="Tahoma"/>
      <w:sz w:val="16"/>
      <w:szCs w:val="16"/>
    </w:rPr>
  </w:style>
  <w:style w:type="character" w:customStyle="1" w:styleId="a7">
    <w:name w:val="Схема документа Знак"/>
    <w:link w:val="a6"/>
    <w:uiPriority w:val="99"/>
    <w:semiHidden/>
    <w:rsid w:val="00E0243D"/>
    <w:rPr>
      <w:rFonts w:ascii="Tahoma" w:eastAsia="Arial Unicode MS" w:hAnsi="Tahoma" w:cs="Tahoma"/>
      <w:color w:val="000000"/>
      <w:sz w:val="16"/>
      <w:szCs w:val="16"/>
      <w:lang w:val="en-US" w:eastAsia="en-US" w:bidi="en-US"/>
    </w:rPr>
  </w:style>
  <w:style w:type="paragraph" w:styleId="a8">
    <w:name w:val="header"/>
    <w:basedOn w:val="a"/>
    <w:link w:val="a9"/>
    <w:uiPriority w:val="99"/>
    <w:semiHidden/>
    <w:unhideWhenUsed/>
    <w:rsid w:val="00E518F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E518FB"/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styleId="aa">
    <w:name w:val="footer"/>
    <w:basedOn w:val="a"/>
    <w:link w:val="ab"/>
    <w:uiPriority w:val="99"/>
    <w:semiHidden/>
    <w:unhideWhenUsed/>
    <w:rsid w:val="00E518F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rsid w:val="00E518FB"/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styleId="ac">
    <w:name w:val="List Paragraph"/>
    <w:basedOn w:val="a"/>
    <w:uiPriority w:val="34"/>
    <w:qFormat/>
    <w:rsid w:val="006C2324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val="ru-RU" w:eastAsia="ru-RU" w:bidi="ar-SA"/>
    </w:rPr>
  </w:style>
  <w:style w:type="paragraph" w:styleId="ad">
    <w:name w:val="Balloon Text"/>
    <w:basedOn w:val="a"/>
    <w:semiHidden/>
    <w:rsid w:val="004A1DD5"/>
    <w:rPr>
      <w:rFonts w:ascii="Tahoma" w:hAnsi="Tahoma"/>
      <w:sz w:val="16"/>
      <w:szCs w:val="16"/>
    </w:rPr>
  </w:style>
  <w:style w:type="paragraph" w:customStyle="1" w:styleId="ConsPlusTitle">
    <w:name w:val="ConsPlusTitle"/>
    <w:rsid w:val="009D1EEC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953D75"/>
    <w:rPr>
      <w:rFonts w:ascii="Arial" w:eastAsia="Arial" w:hAnsi="Arial"/>
      <w:lang w:bidi="ar-SA"/>
    </w:rPr>
  </w:style>
  <w:style w:type="character" w:customStyle="1" w:styleId="2">
    <w:name w:val="Основной текст (2)_"/>
    <w:link w:val="20"/>
    <w:rsid w:val="00921502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21502"/>
    <w:pPr>
      <w:shd w:val="clear" w:color="auto" w:fill="FFFFFF"/>
      <w:suppressAutoHyphens w:val="0"/>
      <w:spacing w:line="0" w:lineRule="atLeast"/>
      <w:jc w:val="right"/>
    </w:pPr>
    <w:rPr>
      <w:rFonts w:eastAsia="Times New Roman" w:cs="Times New Roman"/>
      <w:color w:val="auto"/>
      <w:sz w:val="28"/>
      <w:szCs w:val="2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55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</vt:lpstr>
    </vt:vector>
  </TitlesOfParts>
  <Company>21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</dc:title>
  <dc:subject/>
  <dc:creator>Алия</dc:creator>
  <cp:keywords/>
  <cp:lastModifiedBy>Пользователь</cp:lastModifiedBy>
  <cp:revision>3</cp:revision>
  <cp:lastPrinted>2024-05-06T08:10:00Z</cp:lastPrinted>
  <dcterms:created xsi:type="dcterms:W3CDTF">2024-05-30T10:35:00Z</dcterms:created>
  <dcterms:modified xsi:type="dcterms:W3CDTF">2024-05-30T10:37:00Z</dcterms:modified>
</cp:coreProperties>
</file>